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64" w:rsidRPr="00B54664" w:rsidRDefault="00707B64" w:rsidP="00707B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7B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7B64" w:rsidRPr="00B546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 __</w:t>
      </w:r>
      <w:r w:rsidR="004E49A4">
        <w:rPr>
          <w:b/>
          <w:bCs/>
          <w:i/>
          <w:sz w:val="28"/>
          <w:szCs w:val="28"/>
          <w:u w:val="single"/>
          <w:lang w:eastAsia="en-US"/>
        </w:rPr>
        <w:t>биологи</w:t>
      </w:r>
      <w:r w:rsidR="00F46432">
        <w:rPr>
          <w:b/>
          <w:bCs/>
          <w:i/>
          <w:sz w:val="28"/>
          <w:szCs w:val="28"/>
          <w:u w:val="single"/>
          <w:lang w:eastAsia="en-US"/>
        </w:rPr>
        <w:t>и</w:t>
      </w:r>
      <w:r w:rsidRPr="00B54664">
        <w:rPr>
          <w:b/>
          <w:bCs/>
          <w:sz w:val="28"/>
          <w:szCs w:val="28"/>
          <w:lang w:eastAsia="en-US"/>
        </w:rPr>
        <w:t>__ в</w:t>
      </w:r>
      <w:r>
        <w:rPr>
          <w:b/>
          <w:bCs/>
          <w:sz w:val="28"/>
          <w:szCs w:val="28"/>
          <w:lang w:eastAsia="en-US"/>
        </w:rPr>
        <w:t>_</w:t>
      </w:r>
      <w:r w:rsidR="00E63676">
        <w:rPr>
          <w:b/>
          <w:bCs/>
          <w:i/>
          <w:sz w:val="28"/>
          <w:szCs w:val="28"/>
          <w:u w:val="single"/>
          <w:lang w:eastAsia="en-US"/>
        </w:rPr>
        <w:t>2024</w:t>
      </w:r>
      <w:r w:rsidR="00166FF6">
        <w:rPr>
          <w:b/>
          <w:bCs/>
          <w:i/>
          <w:sz w:val="28"/>
          <w:szCs w:val="28"/>
          <w:u w:val="single"/>
          <w:lang w:eastAsia="en-US"/>
        </w:rPr>
        <w:t>-202</w:t>
      </w:r>
      <w:r w:rsidR="00E63676">
        <w:rPr>
          <w:b/>
          <w:bCs/>
          <w:i/>
          <w:sz w:val="28"/>
          <w:szCs w:val="28"/>
          <w:u w:val="single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>___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707B64" w:rsidRPr="00B54664" w:rsidRDefault="00707B64" w:rsidP="006060BE">
      <w:pPr>
        <w:spacing w:before="100" w:beforeAutospacing="1" w:after="240"/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</w:t>
      </w:r>
      <w:r w:rsidR="006060BE">
        <w:rPr>
          <w:b/>
          <w:bCs/>
          <w:i/>
          <w:sz w:val="28"/>
          <w:szCs w:val="28"/>
          <w:u w:val="single"/>
          <w:lang w:eastAsia="en-US"/>
        </w:rPr>
        <w:t>Фомина Светлана Ивановна</w:t>
      </w:r>
      <w:r w:rsidR="006060BE">
        <w:rPr>
          <w:b/>
          <w:bCs/>
          <w:sz w:val="28"/>
          <w:szCs w:val="28"/>
          <w:lang w:eastAsia="en-US"/>
        </w:rPr>
        <w:t>_____________</w:t>
      </w:r>
    </w:p>
    <w:p w:rsidR="00707B64" w:rsidRPr="00B54664" w:rsidRDefault="00707B64" w:rsidP="00707B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8</w:t>
      </w:r>
      <w:r>
        <w:rPr>
          <w:b/>
          <w:bCs/>
          <w:i/>
          <w:sz w:val="28"/>
          <w:szCs w:val="28"/>
          <w:u w:val="single"/>
          <w:lang w:eastAsia="en-US"/>
        </w:rPr>
        <w:t>(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38151</w:t>
      </w:r>
      <w:r>
        <w:rPr>
          <w:b/>
          <w:bCs/>
          <w:i/>
          <w:sz w:val="28"/>
          <w:szCs w:val="28"/>
          <w:u w:val="single"/>
          <w:lang w:eastAsia="en-US"/>
        </w:rPr>
        <w:t>)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38139</w:t>
      </w:r>
      <w:r w:rsidRPr="00B54664">
        <w:rPr>
          <w:b/>
          <w:bCs/>
          <w:sz w:val="28"/>
          <w:szCs w:val="28"/>
          <w:lang w:eastAsia="en-US"/>
        </w:rPr>
        <w:t>___________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96"/>
        <w:gridCol w:w="3827"/>
      </w:tblGrid>
      <w:tr w:rsidR="00707B64" w:rsidRPr="00D56C3A" w:rsidTr="00F45EFE">
        <w:trPr>
          <w:cantSplit/>
          <w:trHeight w:val="56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Мероприятия для участников Олимпиады</w:t>
            </w:r>
          </w:p>
        </w:tc>
      </w:tr>
      <w:tr w:rsidR="00707B64" w:rsidRPr="00D56C3A" w:rsidTr="00E63676">
        <w:trPr>
          <w:cantSplit/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D56C3A" w:rsidTr="00F45EFE">
        <w:trPr>
          <w:cantSplit/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E" w:rsidRPr="00E63676" w:rsidRDefault="00E63676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10</w:t>
            </w:r>
            <w:r w:rsidR="00F46432" w:rsidRPr="00E63676">
              <w:rPr>
                <w:i/>
                <w:sz w:val="24"/>
                <w:szCs w:val="24"/>
              </w:rPr>
              <w:t>.10</w:t>
            </w:r>
            <w:r w:rsidRPr="00E63676">
              <w:rPr>
                <w:i/>
                <w:sz w:val="24"/>
                <w:szCs w:val="24"/>
              </w:rPr>
              <w:t>.2024</w:t>
            </w:r>
          </w:p>
          <w:p w:rsidR="00707B64" w:rsidRPr="00E63676" w:rsidRDefault="008A1A69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с  09</w:t>
            </w:r>
            <w:r w:rsidR="00707B64" w:rsidRPr="00E63676">
              <w:rPr>
                <w:i/>
                <w:sz w:val="24"/>
                <w:szCs w:val="24"/>
              </w:rPr>
              <w:t>:00</w:t>
            </w:r>
            <w:r w:rsidR="00E63676" w:rsidRPr="00E63676">
              <w:rPr>
                <w:i/>
                <w:sz w:val="24"/>
                <w:szCs w:val="24"/>
              </w:rPr>
              <w:t xml:space="preserve"> до 10</w:t>
            </w:r>
            <w:r w:rsidRPr="00E63676">
              <w:rPr>
                <w:i/>
                <w:sz w:val="24"/>
                <w:szCs w:val="24"/>
              </w:rPr>
              <w:t>:00</w:t>
            </w:r>
          </w:p>
          <w:p w:rsidR="00E63676" w:rsidRPr="00E63676" w:rsidRDefault="00E63676" w:rsidP="00E63676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с  10</w:t>
            </w:r>
            <w:r w:rsidR="00697DAE" w:rsidRPr="00E63676">
              <w:rPr>
                <w:i/>
                <w:sz w:val="24"/>
                <w:szCs w:val="24"/>
              </w:rPr>
              <w:t>:00</w:t>
            </w:r>
            <w:r w:rsidR="004E49A4" w:rsidRPr="00E63676">
              <w:rPr>
                <w:i/>
                <w:sz w:val="24"/>
                <w:szCs w:val="24"/>
              </w:rPr>
              <w:t xml:space="preserve"> до 11:00</w:t>
            </w:r>
          </w:p>
          <w:p w:rsidR="00E63676" w:rsidRPr="00E63676" w:rsidRDefault="004E49A4" w:rsidP="00E63676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 xml:space="preserve"> </w:t>
            </w:r>
          </w:p>
          <w:p w:rsidR="00E63676" w:rsidRPr="00E63676" w:rsidRDefault="00E63676" w:rsidP="00E63676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11.10.2024</w:t>
            </w:r>
          </w:p>
          <w:p w:rsidR="00697DAE" w:rsidRPr="00E63676" w:rsidRDefault="00E63676" w:rsidP="00E63676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с  09:0</w:t>
            </w:r>
            <w:r w:rsidR="00697DAE" w:rsidRPr="00E63676">
              <w:rPr>
                <w:i/>
                <w:sz w:val="24"/>
                <w:szCs w:val="24"/>
              </w:rPr>
              <w:t>0</w:t>
            </w:r>
            <w:r w:rsidRPr="00E63676">
              <w:rPr>
                <w:i/>
                <w:sz w:val="24"/>
                <w:szCs w:val="24"/>
              </w:rPr>
              <w:t xml:space="preserve"> до 10:20 с  10</w:t>
            </w:r>
            <w:r w:rsidR="004E49A4" w:rsidRPr="00E63676">
              <w:rPr>
                <w:i/>
                <w:sz w:val="24"/>
                <w:szCs w:val="24"/>
              </w:rPr>
              <w:t>:3</w:t>
            </w:r>
            <w:r w:rsidR="00697DAE" w:rsidRPr="00E63676">
              <w:rPr>
                <w:i/>
                <w:sz w:val="24"/>
                <w:szCs w:val="24"/>
              </w:rPr>
              <w:t>0 до 1</w:t>
            </w:r>
            <w:r w:rsidRPr="00E63676">
              <w:rPr>
                <w:i/>
                <w:sz w:val="24"/>
                <w:szCs w:val="24"/>
              </w:rPr>
              <w:t>1:50 с  12</w:t>
            </w:r>
            <w:r w:rsidR="00697DAE" w:rsidRPr="00E63676">
              <w:rPr>
                <w:i/>
                <w:sz w:val="24"/>
                <w:szCs w:val="24"/>
              </w:rPr>
              <w:t>:00</w:t>
            </w:r>
            <w:r w:rsidRPr="00E63676">
              <w:rPr>
                <w:i/>
                <w:sz w:val="24"/>
                <w:szCs w:val="24"/>
              </w:rPr>
              <w:t xml:space="preserve"> до 14</w:t>
            </w:r>
            <w:r w:rsidR="00697DAE" w:rsidRPr="00E63676">
              <w:rPr>
                <w:i/>
                <w:sz w:val="24"/>
                <w:szCs w:val="24"/>
              </w:rPr>
              <w:t>:00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E" w:rsidRPr="00E63676" w:rsidRDefault="00697DAE" w:rsidP="007E1B88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</w:p>
          <w:p w:rsidR="00707B64" w:rsidRPr="00E63676" w:rsidRDefault="00707B64" w:rsidP="007E1B88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</w:t>
            </w:r>
            <w:r w:rsidR="00697DAE" w:rsidRPr="00E63676">
              <w:rPr>
                <w:rFonts w:cs="Calibri"/>
                <w:bCs/>
                <w:i/>
                <w:sz w:val="24"/>
                <w:szCs w:val="24"/>
              </w:rPr>
              <w:t xml:space="preserve"> (5 класс)</w:t>
            </w:r>
          </w:p>
          <w:p w:rsidR="00697DAE" w:rsidRPr="00E63676" w:rsidRDefault="00697DAE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 (6 класс)</w:t>
            </w:r>
          </w:p>
          <w:p w:rsidR="00E63676" w:rsidRPr="00E63676" w:rsidRDefault="00E63676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</w:p>
          <w:p w:rsidR="00E63676" w:rsidRPr="00E63676" w:rsidRDefault="00E63676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</w:p>
          <w:p w:rsidR="00697DAE" w:rsidRPr="00E63676" w:rsidRDefault="00697DAE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 (7 класс)</w:t>
            </w:r>
          </w:p>
          <w:p w:rsidR="00697DAE" w:rsidRPr="00E63676" w:rsidRDefault="00697DAE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 (8 класс)</w:t>
            </w:r>
          </w:p>
          <w:p w:rsidR="00697DAE" w:rsidRPr="00E63676" w:rsidRDefault="00697DAE" w:rsidP="00697DAE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 (9 класс)</w:t>
            </w:r>
          </w:p>
          <w:p w:rsidR="00707B64" w:rsidRPr="00E63676" w:rsidRDefault="00707B64" w:rsidP="007E1B8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AE" w:rsidRPr="00E63676" w:rsidRDefault="00697DAE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</w:p>
          <w:p w:rsidR="00507FA9" w:rsidRPr="00E63676" w:rsidRDefault="00507FA9" w:rsidP="00697DAE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697DAE" w:rsidRPr="00E63676">
              <w:rPr>
                <w:rFonts w:cs="Calibri"/>
                <w:bCs/>
                <w:i/>
                <w:sz w:val="24"/>
                <w:szCs w:val="24"/>
              </w:rPr>
              <w:t>информатики</w:t>
            </w:r>
          </w:p>
          <w:p w:rsidR="00697DAE" w:rsidRPr="00E63676" w:rsidRDefault="00697DAE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E63676" w:rsidRPr="00E63676">
              <w:rPr>
                <w:rFonts w:cs="Calibri"/>
                <w:bCs/>
                <w:i/>
                <w:sz w:val="24"/>
                <w:szCs w:val="24"/>
              </w:rPr>
              <w:t>информатики</w:t>
            </w: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 </w:t>
            </w:r>
          </w:p>
          <w:p w:rsidR="00E63676" w:rsidRPr="00E63676" w:rsidRDefault="00E63676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</w:p>
          <w:p w:rsidR="00E63676" w:rsidRPr="00E63676" w:rsidRDefault="00E63676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</w:p>
          <w:p w:rsidR="00697DAE" w:rsidRPr="00E63676" w:rsidRDefault="00697DAE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информатики </w:t>
            </w:r>
          </w:p>
          <w:p w:rsidR="00697DAE" w:rsidRPr="00E63676" w:rsidRDefault="00697DAE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E63676" w:rsidRPr="00E63676">
              <w:rPr>
                <w:rFonts w:cs="Calibri"/>
                <w:bCs/>
                <w:i/>
                <w:sz w:val="24"/>
                <w:szCs w:val="24"/>
              </w:rPr>
              <w:t>информатики</w:t>
            </w:r>
          </w:p>
          <w:p w:rsidR="00707B64" w:rsidRPr="00E63676" w:rsidRDefault="00697DAE" w:rsidP="00697DAE">
            <w:pPr>
              <w:shd w:val="clear" w:color="auto" w:fill="FFFFFF"/>
              <w:tabs>
                <w:tab w:val="left" w:pos="545"/>
              </w:tabs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кабинет информатики</w:t>
            </w:r>
          </w:p>
        </w:tc>
      </w:tr>
      <w:tr w:rsidR="00707B64" w:rsidRPr="00D56C3A" w:rsidTr="00E63676">
        <w:trPr>
          <w:cantSplit/>
          <w:trHeight w:val="43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жюри</w:t>
            </w:r>
          </w:p>
        </w:tc>
      </w:tr>
      <w:tr w:rsidR="00707B64" w:rsidRPr="00D56C3A" w:rsidTr="00F45EFE">
        <w:trPr>
          <w:cantSplit/>
          <w:trHeight w:val="8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104ECA" w:rsidTr="00F45EFE">
        <w:trPr>
          <w:cantSplit/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E63676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12</w:t>
            </w:r>
            <w:r w:rsidR="00F46432" w:rsidRPr="00E63676">
              <w:rPr>
                <w:i/>
                <w:sz w:val="24"/>
                <w:szCs w:val="24"/>
              </w:rPr>
              <w:t>.10</w:t>
            </w:r>
            <w:r w:rsidRPr="00E63676">
              <w:rPr>
                <w:i/>
                <w:sz w:val="24"/>
                <w:szCs w:val="24"/>
              </w:rPr>
              <w:t>.2024</w:t>
            </w:r>
            <w:r w:rsidR="00104ECA" w:rsidRPr="00E63676">
              <w:rPr>
                <w:i/>
                <w:sz w:val="24"/>
                <w:szCs w:val="24"/>
              </w:rPr>
              <w:t>-</w:t>
            </w:r>
          </w:p>
          <w:p w:rsidR="00104ECA" w:rsidRPr="00E63676" w:rsidRDefault="00E63676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19.10.2024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697DAE" w:rsidP="00104ECA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На сайте олимпиады https://siriusolymp.ru/</w:t>
            </w:r>
          </w:p>
        </w:tc>
      </w:tr>
      <w:tr w:rsidR="00707B64" w:rsidRPr="00D56C3A" w:rsidTr="00F45EFE">
        <w:trPr>
          <w:cantSplit/>
          <w:trHeight w:val="2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E63676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21</w:t>
            </w:r>
            <w:r w:rsidR="00697DAE" w:rsidRPr="00E63676">
              <w:rPr>
                <w:i/>
                <w:sz w:val="24"/>
                <w:szCs w:val="24"/>
              </w:rPr>
              <w:t>.10</w:t>
            </w:r>
            <w:r w:rsidRPr="00E63676">
              <w:rPr>
                <w:i/>
                <w:sz w:val="24"/>
                <w:szCs w:val="24"/>
              </w:rPr>
              <w:t>.2024</w:t>
            </w:r>
          </w:p>
          <w:p w:rsidR="00707B64" w:rsidRPr="00E63676" w:rsidRDefault="00D56C3A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в 15:0</w:t>
            </w:r>
            <w:r w:rsidR="00707B64" w:rsidRPr="00E6367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Разбор и показ олимпиадных заданий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8" w:rsidRPr="00E6367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5 класс: кабинет химии</w:t>
            </w:r>
          </w:p>
          <w:p w:rsidR="00465CC8" w:rsidRPr="00E6367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6 класс: кабинет русского языка</w:t>
            </w:r>
          </w:p>
          <w:p w:rsidR="00465CC8" w:rsidRPr="00E6367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7 класс: кабинет математики</w:t>
            </w:r>
          </w:p>
          <w:p w:rsidR="00465CC8" w:rsidRPr="00E6367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8 класс: кабинет истории</w:t>
            </w:r>
          </w:p>
          <w:p w:rsidR="00707B64" w:rsidRPr="00E6367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9 класс: кабинет английского языка</w:t>
            </w:r>
          </w:p>
          <w:p w:rsidR="00104ECA" w:rsidRPr="00E63676" w:rsidRDefault="00104ECA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или </w:t>
            </w:r>
          </w:p>
          <w:p w:rsidR="00104ECA" w:rsidRPr="00E63676" w:rsidRDefault="00104ECA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на сайте олимпиады https://siriusolymp.ru/</w:t>
            </w:r>
          </w:p>
        </w:tc>
      </w:tr>
      <w:tr w:rsidR="00707B64" w:rsidRPr="00D56C3A" w:rsidTr="00F45EFE">
        <w:trPr>
          <w:cantSplit/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E63676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23</w:t>
            </w:r>
            <w:r w:rsidR="00104ECA" w:rsidRPr="00E63676">
              <w:rPr>
                <w:i/>
                <w:sz w:val="24"/>
                <w:szCs w:val="24"/>
              </w:rPr>
              <w:t>.10</w:t>
            </w:r>
            <w:r w:rsidRPr="00E63676">
              <w:rPr>
                <w:i/>
                <w:sz w:val="24"/>
                <w:szCs w:val="24"/>
              </w:rPr>
              <w:t>.2024</w:t>
            </w:r>
          </w:p>
          <w:p w:rsidR="004E49A4" w:rsidRPr="00E63676" w:rsidRDefault="004E49A4" w:rsidP="007E1B88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в 15:00</w:t>
            </w:r>
          </w:p>
          <w:p w:rsidR="00707B64" w:rsidRPr="00E63676" w:rsidRDefault="00707B64" w:rsidP="007E1B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A" w:rsidRPr="00E6367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Подведение </w:t>
            </w:r>
            <w:r w:rsidR="00104ECA" w:rsidRPr="00E63676">
              <w:rPr>
                <w:rFonts w:cs="Calibri"/>
                <w:bCs/>
                <w:i/>
                <w:sz w:val="24"/>
                <w:szCs w:val="24"/>
              </w:rPr>
              <w:t xml:space="preserve">предварительных </w:t>
            </w:r>
            <w:r w:rsidRPr="00E63676">
              <w:rPr>
                <w:rFonts w:cs="Calibri"/>
                <w:bCs/>
                <w:i/>
                <w:sz w:val="24"/>
                <w:szCs w:val="24"/>
              </w:rPr>
              <w:t>итогов олимпиады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E63676" w:rsidRDefault="00D56C3A" w:rsidP="00104ECA">
            <w:pPr>
              <w:ind w:left="-567" w:right="-143" w:firstLine="567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4E49A4" w:rsidRPr="00E63676">
              <w:rPr>
                <w:rFonts w:cs="Calibri"/>
                <w:bCs/>
                <w:i/>
                <w:sz w:val="24"/>
                <w:szCs w:val="24"/>
              </w:rPr>
              <w:t>химии</w:t>
            </w:r>
          </w:p>
          <w:p w:rsidR="00376C78" w:rsidRPr="00E63676" w:rsidRDefault="00376C78" w:rsidP="004E49A4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</w:p>
        </w:tc>
      </w:tr>
      <w:tr w:rsidR="00104ECA" w:rsidRPr="00D56C3A" w:rsidTr="00F45EFE">
        <w:trPr>
          <w:cantSplit/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A" w:rsidRPr="00E63676" w:rsidRDefault="00376C78" w:rsidP="004E49A4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2</w:t>
            </w:r>
            <w:r w:rsidR="00E63676" w:rsidRPr="00E63676">
              <w:rPr>
                <w:i/>
                <w:sz w:val="24"/>
                <w:szCs w:val="24"/>
              </w:rPr>
              <w:t>5.10.2024</w:t>
            </w:r>
          </w:p>
          <w:p w:rsidR="004E49A4" w:rsidRPr="00E63676" w:rsidRDefault="004E49A4" w:rsidP="004E49A4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в 15:00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A" w:rsidRPr="00E63676" w:rsidRDefault="00104ECA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Подведение финальных результатов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A4" w:rsidRPr="00E63676" w:rsidRDefault="004E49A4" w:rsidP="004E49A4">
            <w:pPr>
              <w:ind w:left="-567" w:right="-143" w:firstLine="567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>кабинет химии</w:t>
            </w:r>
          </w:p>
          <w:p w:rsidR="00104ECA" w:rsidRPr="00E63676" w:rsidRDefault="00104ECA" w:rsidP="00104ECA">
            <w:pPr>
              <w:ind w:left="-567" w:right="-143" w:firstLine="567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</w:p>
        </w:tc>
      </w:tr>
      <w:tr w:rsidR="00707B64" w:rsidRPr="00D56C3A" w:rsidTr="00F45EFE">
        <w:trPr>
          <w:cantSplit/>
          <w:trHeight w:val="57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апелляционной комиссии</w:t>
            </w:r>
          </w:p>
        </w:tc>
      </w:tr>
      <w:tr w:rsidR="00D56C3A" w:rsidRPr="00D56C3A" w:rsidTr="00E63676">
        <w:trPr>
          <w:cantSplit/>
          <w:trHeight w:val="5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7C2800" w:rsidP="007C2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  <w:bookmarkStart w:id="0" w:name="_GoBack"/>
            <w:bookmarkEnd w:id="0"/>
          </w:p>
        </w:tc>
      </w:tr>
      <w:tr w:rsidR="00D56C3A" w:rsidRPr="00D56C3A" w:rsidTr="00F45EFE">
        <w:trPr>
          <w:cantSplit/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E63676" w:rsidRDefault="00E63676" w:rsidP="00104ECA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22</w:t>
            </w:r>
            <w:r w:rsidR="00104ECA" w:rsidRPr="00E63676">
              <w:rPr>
                <w:i/>
                <w:sz w:val="24"/>
                <w:szCs w:val="24"/>
              </w:rPr>
              <w:t>.10</w:t>
            </w:r>
            <w:r w:rsidRPr="00E63676">
              <w:rPr>
                <w:i/>
                <w:sz w:val="24"/>
                <w:szCs w:val="24"/>
              </w:rPr>
              <w:t>.2024</w:t>
            </w:r>
          </w:p>
          <w:p w:rsidR="00D56C3A" w:rsidRPr="00E63676" w:rsidRDefault="00104ECA" w:rsidP="00104ECA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15</w:t>
            </w:r>
            <w:r w:rsidR="00D56C3A" w:rsidRPr="00E63676">
              <w:rPr>
                <w:i/>
                <w:sz w:val="24"/>
                <w:szCs w:val="24"/>
              </w:rPr>
              <w:t>:00</w:t>
            </w:r>
          </w:p>
          <w:p w:rsidR="00D56C3A" w:rsidRPr="00E63676" w:rsidRDefault="00D56C3A" w:rsidP="007E1B88">
            <w:pPr>
              <w:rPr>
                <w:i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FE" w:rsidRPr="00E63676" w:rsidRDefault="00D56C3A" w:rsidP="007E1B88">
            <w:pPr>
              <w:ind w:left="-567" w:right="-143" w:firstLine="567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Работа апелляционной комиссии</w:t>
            </w:r>
            <w:r w:rsidR="00F45EFE" w:rsidRPr="00E63676">
              <w:rPr>
                <w:i/>
                <w:sz w:val="24"/>
                <w:szCs w:val="24"/>
              </w:rPr>
              <w:t xml:space="preserve"> </w:t>
            </w:r>
          </w:p>
          <w:p w:rsidR="00D56C3A" w:rsidRPr="00E63676" w:rsidRDefault="00F45EFE" w:rsidP="007E1B88">
            <w:pPr>
              <w:ind w:left="-567" w:right="-143" w:firstLine="567"/>
              <w:rPr>
                <w:i/>
                <w:sz w:val="24"/>
                <w:szCs w:val="24"/>
              </w:rPr>
            </w:pPr>
            <w:r w:rsidRPr="00E63676">
              <w:rPr>
                <w:i/>
                <w:sz w:val="24"/>
                <w:szCs w:val="24"/>
              </w:rPr>
              <w:t>(обсуждение вопросов по написанной работе)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E63676" w:rsidRDefault="00104ECA" w:rsidP="004E49A4">
            <w:pPr>
              <w:jc w:val="center"/>
              <w:rPr>
                <w:i/>
                <w:sz w:val="24"/>
                <w:szCs w:val="24"/>
              </w:rPr>
            </w:pPr>
            <w:r w:rsidRPr="00E6367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4E49A4" w:rsidRPr="00E63676">
              <w:rPr>
                <w:rFonts w:cs="Calibri"/>
                <w:bCs/>
                <w:i/>
                <w:sz w:val="24"/>
                <w:szCs w:val="24"/>
              </w:rPr>
              <w:t>химии</w:t>
            </w:r>
          </w:p>
        </w:tc>
      </w:tr>
    </w:tbl>
    <w:p w:rsidR="00707B64" w:rsidRPr="00D56C3A" w:rsidRDefault="00707B64" w:rsidP="00104ECA">
      <w:pPr>
        <w:tabs>
          <w:tab w:val="left" w:pos="0"/>
        </w:tabs>
        <w:rPr>
          <w:sz w:val="24"/>
          <w:szCs w:val="24"/>
        </w:rPr>
      </w:pPr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707B64" w:rsidRPr="00D56C3A" w:rsidRDefault="00707B64" w:rsidP="00376C78">
      <w:pPr>
        <w:tabs>
          <w:tab w:val="left" w:pos="0"/>
        </w:tabs>
        <w:rPr>
          <w:sz w:val="24"/>
          <w:szCs w:val="24"/>
        </w:rPr>
      </w:pPr>
    </w:p>
    <w:p w:rsidR="00A27D70" w:rsidRPr="00D56C3A" w:rsidRDefault="00A27D70">
      <w:pPr>
        <w:rPr>
          <w:sz w:val="24"/>
          <w:szCs w:val="24"/>
        </w:rPr>
      </w:pPr>
    </w:p>
    <w:sectPr w:rsidR="00A27D70" w:rsidRPr="00D56C3A" w:rsidSect="00376C7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26"/>
    <w:rsid w:val="00104ECA"/>
    <w:rsid w:val="00166FF6"/>
    <w:rsid w:val="00376C78"/>
    <w:rsid w:val="00465CC8"/>
    <w:rsid w:val="004E49A4"/>
    <w:rsid w:val="00507FA9"/>
    <w:rsid w:val="005C0126"/>
    <w:rsid w:val="006060BE"/>
    <w:rsid w:val="00697DAE"/>
    <w:rsid w:val="00707B64"/>
    <w:rsid w:val="007C2800"/>
    <w:rsid w:val="008A1A69"/>
    <w:rsid w:val="00A27D70"/>
    <w:rsid w:val="00D56C3A"/>
    <w:rsid w:val="00E63676"/>
    <w:rsid w:val="00F45EFE"/>
    <w:rsid w:val="00F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7</cp:revision>
  <dcterms:created xsi:type="dcterms:W3CDTF">2022-09-28T13:55:00Z</dcterms:created>
  <dcterms:modified xsi:type="dcterms:W3CDTF">2024-09-17T00:11:00Z</dcterms:modified>
</cp:coreProperties>
</file>